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A5" w:rsidRPr="002C0882" w:rsidRDefault="002C0882" w:rsidP="002C0882">
      <w:pPr>
        <w:spacing w:after="60"/>
        <w:jc w:val="center"/>
        <w:rPr>
          <w:sz w:val="32"/>
        </w:rPr>
      </w:pPr>
      <w:r w:rsidRPr="002C0882">
        <w:rPr>
          <w:sz w:val="32"/>
        </w:rPr>
        <w:t>Comisión Provincial para la Pastoral Litúrgica</w:t>
      </w:r>
    </w:p>
    <w:p w:rsidR="002C0882" w:rsidRPr="002C0882" w:rsidRDefault="002C0882" w:rsidP="002C0882">
      <w:pPr>
        <w:spacing w:after="0"/>
        <w:jc w:val="center"/>
        <w:rPr>
          <w:sz w:val="24"/>
        </w:rPr>
      </w:pPr>
      <w:r w:rsidRPr="002C0882">
        <w:rPr>
          <w:sz w:val="24"/>
        </w:rPr>
        <w:t xml:space="preserve">Reunión Plenaria de Evaluación y Programación </w:t>
      </w:r>
    </w:p>
    <w:p w:rsidR="002C0882" w:rsidRPr="002C0882" w:rsidRDefault="002C0882" w:rsidP="002C0882">
      <w:pPr>
        <w:spacing w:after="120"/>
        <w:jc w:val="center"/>
        <w:rPr>
          <w:sz w:val="32"/>
        </w:rPr>
      </w:pPr>
      <w:r w:rsidRPr="002C0882">
        <w:rPr>
          <w:sz w:val="32"/>
        </w:rPr>
        <w:t>Ficha de Programación</w:t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1368"/>
        <w:gridCol w:w="13248"/>
      </w:tblGrid>
      <w:tr w:rsidR="002C088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82" w:rsidRPr="002C0882" w:rsidRDefault="002C0882" w:rsidP="002C0882">
            <w:pPr>
              <w:rPr>
                <w:b/>
                <w:sz w:val="24"/>
              </w:rPr>
            </w:pPr>
            <w:r w:rsidRPr="002C0882">
              <w:rPr>
                <w:b/>
                <w:sz w:val="24"/>
              </w:rPr>
              <w:t>Dimensión:</w:t>
            </w:r>
          </w:p>
        </w:tc>
        <w:tc>
          <w:tcPr>
            <w:tcW w:w="13248" w:type="dxa"/>
            <w:tcBorders>
              <w:top w:val="nil"/>
              <w:left w:val="nil"/>
            </w:tcBorders>
          </w:tcPr>
          <w:p w:rsidR="002C0882" w:rsidRDefault="00A165D8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DIMENSIÒN DE LITURGIA</w:t>
            </w:r>
          </w:p>
        </w:tc>
      </w:tr>
      <w:tr w:rsidR="002C0882" w:rsidRPr="0060583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82" w:rsidRPr="002C0882" w:rsidRDefault="002C0882" w:rsidP="002C0882">
            <w:pPr>
              <w:rPr>
                <w:b/>
                <w:sz w:val="24"/>
              </w:rPr>
            </w:pPr>
            <w:r w:rsidRPr="002C0882">
              <w:rPr>
                <w:b/>
                <w:sz w:val="24"/>
              </w:rPr>
              <w:t>Objetivo:</w:t>
            </w:r>
          </w:p>
        </w:tc>
        <w:tc>
          <w:tcPr>
            <w:tcW w:w="13248" w:type="dxa"/>
            <w:tcBorders>
              <w:left w:val="nil"/>
            </w:tcBorders>
          </w:tcPr>
          <w:p w:rsidR="002C0882" w:rsidRDefault="001948D1" w:rsidP="00FE613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Reestructurar</w:t>
            </w:r>
            <w:r w:rsidR="00FE613E">
              <w:rPr>
                <w:sz w:val="24"/>
              </w:rPr>
              <w:t xml:space="preserve"> e integrar la </w:t>
            </w:r>
            <w:r>
              <w:rPr>
                <w:sz w:val="24"/>
              </w:rPr>
              <w:t>comisión</w:t>
            </w:r>
            <w:r w:rsidR="00FE613E">
              <w:rPr>
                <w:sz w:val="24"/>
              </w:rPr>
              <w:t xml:space="preserve"> provincial de pastoral </w:t>
            </w:r>
            <w:r>
              <w:rPr>
                <w:sz w:val="24"/>
              </w:rPr>
              <w:t>litúrgica</w:t>
            </w:r>
            <w:r w:rsidR="00FE613E">
              <w:rPr>
                <w:sz w:val="24"/>
              </w:rPr>
              <w:t xml:space="preserve"> y ofrecer </w:t>
            </w:r>
            <w:r w:rsidR="00A165D8">
              <w:rPr>
                <w:sz w:val="24"/>
              </w:rPr>
              <w:t xml:space="preserve">subsidios </w:t>
            </w:r>
            <w:r w:rsidR="00FE613E">
              <w:rPr>
                <w:sz w:val="24"/>
              </w:rPr>
              <w:t xml:space="preserve">en torno a la tercera ediciòn del misal romano </w:t>
            </w:r>
            <w:r w:rsidR="00A165D8">
              <w:rPr>
                <w:sz w:val="24"/>
              </w:rPr>
              <w:t xml:space="preserve">para </w:t>
            </w:r>
            <w:r w:rsidR="00FE613E">
              <w:rPr>
                <w:sz w:val="24"/>
              </w:rPr>
              <w:t xml:space="preserve">apoyar el servicio en nuestras </w:t>
            </w:r>
            <w:r>
              <w:rPr>
                <w:sz w:val="24"/>
              </w:rPr>
              <w:t>Diócesis</w:t>
            </w:r>
            <w:r w:rsidR="00FE613E">
              <w:rPr>
                <w:sz w:val="24"/>
              </w:rPr>
              <w:t>. (</w:t>
            </w:r>
            <w:r w:rsidR="00A165D8">
              <w:rPr>
                <w:sz w:val="24"/>
              </w:rPr>
              <w:t xml:space="preserve">el conocimiento, </w:t>
            </w:r>
            <w:r>
              <w:rPr>
                <w:sz w:val="24"/>
              </w:rPr>
              <w:t>valoración</w:t>
            </w:r>
            <w:r w:rsidR="00A165D8">
              <w:rPr>
                <w:sz w:val="24"/>
              </w:rPr>
              <w:t xml:space="preserve">, </w:t>
            </w:r>
            <w:r>
              <w:rPr>
                <w:sz w:val="24"/>
              </w:rPr>
              <w:t>difusión</w:t>
            </w:r>
            <w:r w:rsidR="00A165D8">
              <w:rPr>
                <w:sz w:val="24"/>
              </w:rPr>
              <w:t xml:space="preserve"> y uso de la tercera </w:t>
            </w:r>
            <w:r>
              <w:rPr>
                <w:sz w:val="24"/>
              </w:rPr>
              <w:t>edición</w:t>
            </w:r>
            <w:r w:rsidR="00A165D8">
              <w:rPr>
                <w:sz w:val="24"/>
              </w:rPr>
              <w:t xml:space="preserve"> del misal romano.</w:t>
            </w:r>
            <w:r w:rsidR="00FE613E">
              <w:rPr>
                <w:sz w:val="24"/>
              </w:rPr>
              <w:t xml:space="preserve"> para apoyar el servicio en nuestras </w:t>
            </w:r>
            <w:r>
              <w:rPr>
                <w:sz w:val="24"/>
              </w:rPr>
              <w:t>Diócesis</w:t>
            </w:r>
            <w:r w:rsidR="00FE613E">
              <w:rPr>
                <w:sz w:val="24"/>
              </w:rPr>
              <w:t>)</w:t>
            </w:r>
          </w:p>
        </w:tc>
      </w:tr>
      <w:tr w:rsidR="002C0882" w:rsidRPr="0060583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24"/>
              </w:rPr>
            </w:pPr>
          </w:p>
        </w:tc>
        <w:tc>
          <w:tcPr>
            <w:tcW w:w="13248" w:type="dxa"/>
            <w:tcBorders>
              <w:left w:val="nil"/>
            </w:tcBorders>
          </w:tcPr>
          <w:p w:rsidR="002C0882" w:rsidRDefault="002C0882" w:rsidP="002C0882">
            <w:pPr>
              <w:spacing w:after="120"/>
              <w:rPr>
                <w:sz w:val="24"/>
              </w:rPr>
            </w:pPr>
          </w:p>
        </w:tc>
      </w:tr>
    </w:tbl>
    <w:p w:rsidR="002C0882" w:rsidRPr="002C0882" w:rsidRDefault="002C0882" w:rsidP="002C0882">
      <w:pPr>
        <w:spacing w:after="0"/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3429"/>
        <w:gridCol w:w="3429"/>
        <w:gridCol w:w="3060"/>
        <w:gridCol w:w="2070"/>
        <w:gridCol w:w="2628"/>
      </w:tblGrid>
      <w:tr w:rsidR="002C0882" w:rsidRPr="002C0882">
        <w:trPr>
          <w:trHeight w:val="395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Metas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Actividad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Responsable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Fecha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Lugar</w:t>
            </w:r>
          </w:p>
        </w:tc>
      </w:tr>
      <w:tr w:rsidR="002C0882" w:rsidRPr="002C0882">
        <w:trPr>
          <w:trHeight w:val="60"/>
        </w:trPr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rPr>
                <w:sz w:val="12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</w:rPr>
            </w:pPr>
          </w:p>
        </w:tc>
      </w:tr>
      <w:tr w:rsidR="002C0882" w:rsidRPr="0060583F"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FE613E" w:rsidRDefault="00A165D8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1.- </w:t>
            </w:r>
            <w:r w:rsidR="00FE613E">
              <w:rPr>
                <w:sz w:val="24"/>
              </w:rPr>
              <w:t xml:space="preserve">Estructurar e integrar la </w:t>
            </w:r>
            <w:r w:rsidR="001948D1">
              <w:rPr>
                <w:sz w:val="24"/>
              </w:rPr>
              <w:t>comisión</w:t>
            </w:r>
            <w:r w:rsidR="00FE613E">
              <w:rPr>
                <w:sz w:val="24"/>
              </w:rPr>
              <w:t xml:space="preserve"> provincial de pastoral </w:t>
            </w:r>
            <w:r w:rsidR="001948D1">
              <w:rPr>
                <w:sz w:val="24"/>
              </w:rPr>
              <w:t>litúrgica</w:t>
            </w:r>
          </w:p>
          <w:p w:rsidR="00FE613E" w:rsidRDefault="00FE613E" w:rsidP="002C0882">
            <w:pPr>
              <w:spacing w:after="120"/>
              <w:rPr>
                <w:sz w:val="24"/>
              </w:rPr>
            </w:pPr>
          </w:p>
          <w:p w:rsidR="00A57B5C" w:rsidRDefault="00A57B5C" w:rsidP="002C0882">
            <w:pPr>
              <w:spacing w:after="120"/>
              <w:rPr>
                <w:sz w:val="24"/>
              </w:rPr>
            </w:pPr>
          </w:p>
          <w:p w:rsidR="00A57B5C" w:rsidRDefault="00A57B5C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E613E" w:rsidRDefault="00FE613E" w:rsidP="002C0882">
            <w:pPr>
              <w:spacing w:after="120"/>
              <w:rPr>
                <w:sz w:val="24"/>
              </w:rPr>
            </w:pPr>
          </w:p>
          <w:p w:rsidR="00FE613E" w:rsidRDefault="00FE613E" w:rsidP="002C0882">
            <w:pPr>
              <w:spacing w:after="120"/>
              <w:rPr>
                <w:sz w:val="24"/>
              </w:rPr>
            </w:pPr>
          </w:p>
          <w:p w:rsidR="00A57B5C" w:rsidRDefault="00FE613E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2.- Ofrecer subsidios </w:t>
            </w:r>
            <w:r w:rsidR="001948D1">
              <w:rPr>
                <w:sz w:val="24"/>
              </w:rPr>
              <w:t>litúrgicos</w:t>
            </w:r>
            <w:r w:rsidR="00FC719A">
              <w:rPr>
                <w:sz w:val="24"/>
              </w:rPr>
              <w:t xml:space="preserve"> sobre la tercera </w:t>
            </w:r>
            <w:r w:rsidR="001948D1">
              <w:rPr>
                <w:sz w:val="24"/>
              </w:rPr>
              <w:t>edición</w:t>
            </w:r>
            <w:r w:rsidR="00FC719A">
              <w:rPr>
                <w:sz w:val="24"/>
              </w:rPr>
              <w:t xml:space="preserve"> del misal romano.</w:t>
            </w:r>
          </w:p>
          <w:p w:rsidR="00A57B5C" w:rsidRDefault="00A57B5C" w:rsidP="002C0882">
            <w:pPr>
              <w:spacing w:after="120"/>
              <w:rPr>
                <w:sz w:val="24"/>
              </w:rPr>
            </w:pPr>
          </w:p>
          <w:p w:rsidR="00A57B5C" w:rsidRDefault="00A57B5C" w:rsidP="002C0882">
            <w:pPr>
              <w:spacing w:after="120"/>
              <w:rPr>
                <w:sz w:val="24"/>
              </w:rPr>
            </w:pP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85106D" w:rsidRDefault="0085106D" w:rsidP="002C0882">
            <w:pPr>
              <w:spacing w:after="120"/>
              <w:rPr>
                <w:sz w:val="24"/>
              </w:rPr>
            </w:pPr>
          </w:p>
          <w:p w:rsidR="0085106D" w:rsidRDefault="0085106D" w:rsidP="002C0882">
            <w:pPr>
              <w:spacing w:after="120"/>
              <w:rPr>
                <w:sz w:val="24"/>
              </w:rPr>
            </w:pPr>
          </w:p>
          <w:p w:rsidR="0085106D" w:rsidRDefault="0085106D" w:rsidP="002C0882">
            <w:pPr>
              <w:spacing w:after="120"/>
              <w:rPr>
                <w:sz w:val="24"/>
              </w:rPr>
            </w:pPr>
          </w:p>
          <w:p w:rsidR="0085106D" w:rsidRDefault="0085106D" w:rsidP="002C0882">
            <w:pPr>
              <w:spacing w:after="120"/>
              <w:rPr>
                <w:sz w:val="24"/>
              </w:rPr>
            </w:pPr>
          </w:p>
          <w:p w:rsidR="00D94CB6" w:rsidRDefault="00D94CB6" w:rsidP="002C0882">
            <w:pPr>
              <w:spacing w:after="120"/>
              <w:rPr>
                <w:sz w:val="24"/>
              </w:rPr>
            </w:pPr>
          </w:p>
          <w:p w:rsidR="0085106D" w:rsidRDefault="0085106D" w:rsidP="002C0882">
            <w:pPr>
              <w:spacing w:after="120"/>
              <w:rPr>
                <w:sz w:val="24"/>
              </w:rPr>
            </w:pP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77528F" w:rsidRDefault="00A57B5C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3.- Crear un perfil en FACEBOOK </w:t>
            </w:r>
            <w:r w:rsidR="00DC15BD">
              <w:rPr>
                <w:sz w:val="24"/>
              </w:rPr>
              <w:t xml:space="preserve"> y una </w:t>
            </w:r>
            <w:r w:rsidR="001948D1">
              <w:rPr>
                <w:sz w:val="24"/>
              </w:rPr>
              <w:t>Página</w:t>
            </w:r>
            <w:r w:rsidR="00DC15BD">
              <w:rPr>
                <w:sz w:val="24"/>
              </w:rPr>
              <w:t xml:space="preserve"> Web </w:t>
            </w:r>
            <w:r>
              <w:rPr>
                <w:sz w:val="24"/>
              </w:rPr>
              <w:t xml:space="preserve">de la </w:t>
            </w:r>
            <w:r w:rsidR="001948D1">
              <w:rPr>
                <w:sz w:val="24"/>
              </w:rPr>
              <w:t>Comisión</w:t>
            </w:r>
            <w:r>
              <w:rPr>
                <w:sz w:val="24"/>
              </w:rPr>
              <w:t xml:space="preserve"> de pastoral </w:t>
            </w:r>
            <w:r w:rsidR="001948D1">
              <w:rPr>
                <w:sz w:val="24"/>
              </w:rPr>
              <w:t>litúrgica</w:t>
            </w:r>
            <w:r>
              <w:rPr>
                <w:sz w:val="24"/>
              </w:rPr>
              <w:t xml:space="preserve"> provincial</w:t>
            </w:r>
          </w:p>
          <w:p w:rsidR="0077528F" w:rsidRDefault="0077528F" w:rsidP="002C0882">
            <w:pPr>
              <w:spacing w:after="120"/>
              <w:rPr>
                <w:sz w:val="24"/>
              </w:rPr>
            </w:pPr>
          </w:p>
          <w:p w:rsidR="002C0882" w:rsidRPr="002C0882" w:rsidRDefault="0077528F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4.- Dar seguimiento al sexto congreso </w:t>
            </w:r>
            <w:r w:rsidR="001948D1">
              <w:rPr>
                <w:sz w:val="24"/>
              </w:rPr>
              <w:t>Eucarístico</w:t>
            </w:r>
            <w:r>
              <w:rPr>
                <w:sz w:val="24"/>
              </w:rPr>
              <w:t xml:space="preserve"> nacional </w:t>
            </w:r>
            <w:r w:rsidR="00203227">
              <w:rPr>
                <w:sz w:val="24"/>
              </w:rPr>
              <w:t xml:space="preserve">y sobre la </w:t>
            </w:r>
            <w:r w:rsidR="001948D1">
              <w:rPr>
                <w:sz w:val="24"/>
              </w:rPr>
              <w:t>celebración</w:t>
            </w:r>
            <w:r w:rsidR="00203227">
              <w:rPr>
                <w:sz w:val="24"/>
              </w:rPr>
              <w:t xml:space="preserve"> del 50 aniversario de S.C.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A57B5C" w:rsidRDefault="00A57B5C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1.- Comunicar a los obispos de la provincia la necesidad de integrar la </w:t>
            </w:r>
            <w:r w:rsidR="001948D1">
              <w:rPr>
                <w:sz w:val="24"/>
              </w:rPr>
              <w:t>comisión</w:t>
            </w:r>
            <w:r>
              <w:rPr>
                <w:sz w:val="24"/>
              </w:rPr>
              <w:t xml:space="preserve">, y conocer la respuesta de cada una de las </w:t>
            </w:r>
            <w:r w:rsidR="001948D1">
              <w:rPr>
                <w:sz w:val="24"/>
              </w:rPr>
              <w:t>diócesis</w:t>
            </w:r>
            <w:r>
              <w:rPr>
                <w:sz w:val="24"/>
              </w:rPr>
              <w:t>.</w:t>
            </w:r>
          </w:p>
          <w:p w:rsidR="00FC719A" w:rsidRDefault="00A57B5C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2.- </w:t>
            </w:r>
            <w:r w:rsidR="00FC719A">
              <w:rPr>
                <w:sz w:val="24"/>
              </w:rPr>
              <w:t>poner encargado en cada una de las dimensiones o departamentos.</w:t>
            </w:r>
          </w:p>
          <w:p w:rsidR="00FC719A" w:rsidRDefault="00FC719A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3.- Mantener paseos o convivencias para fortalecer la </w:t>
            </w:r>
            <w:r w:rsidR="001948D1">
              <w:rPr>
                <w:sz w:val="24"/>
              </w:rPr>
              <w:t>integración</w:t>
            </w:r>
            <w:r>
              <w:rPr>
                <w:sz w:val="24"/>
              </w:rPr>
              <w:t>.</w:t>
            </w: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E321F6" w:rsidRDefault="00E321F6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1.- elaborar un video motivacional / promocional para dar a conocer el Misal Romano III.</w:t>
            </w: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85106D" w:rsidRDefault="00E321F6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2.- Recopilar material sobre el Misal Romano en su tercera </w:t>
            </w:r>
            <w:r w:rsidR="001948D1">
              <w:rPr>
                <w:sz w:val="24"/>
              </w:rPr>
              <w:t>edición</w:t>
            </w:r>
            <w:r>
              <w:rPr>
                <w:sz w:val="24"/>
              </w:rPr>
              <w:t xml:space="preserve"> para profundizar en el conocimiento del mismo.</w:t>
            </w: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D94CB6" w:rsidRDefault="004B5D6E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3.- Diseñar y </w:t>
            </w:r>
            <w:r w:rsidR="001948D1">
              <w:rPr>
                <w:sz w:val="24"/>
              </w:rPr>
              <w:t>elaboración</w:t>
            </w:r>
            <w:r>
              <w:rPr>
                <w:sz w:val="24"/>
              </w:rPr>
              <w:t xml:space="preserve"> de </w:t>
            </w:r>
            <w:r w:rsidR="00EA517B">
              <w:rPr>
                <w:sz w:val="24"/>
              </w:rPr>
              <w:t xml:space="preserve">un </w:t>
            </w:r>
            <w:r>
              <w:rPr>
                <w:sz w:val="24"/>
              </w:rPr>
              <w:t xml:space="preserve">mini </w:t>
            </w:r>
            <w:r w:rsidR="00EA517B">
              <w:rPr>
                <w:sz w:val="24"/>
              </w:rPr>
              <w:t xml:space="preserve">curso </w:t>
            </w:r>
            <w:r>
              <w:rPr>
                <w:sz w:val="24"/>
              </w:rPr>
              <w:t xml:space="preserve">sobre el Misal Romano III que favorezca a los presbiterios de cada </w:t>
            </w:r>
            <w:r w:rsidR="001948D1">
              <w:rPr>
                <w:sz w:val="24"/>
              </w:rPr>
              <w:t>diócesis</w:t>
            </w:r>
            <w:r>
              <w:rPr>
                <w:sz w:val="24"/>
              </w:rPr>
              <w:t>.</w:t>
            </w:r>
          </w:p>
          <w:p w:rsidR="00D94CB6" w:rsidRDefault="00D94CB6" w:rsidP="002C0882">
            <w:pPr>
              <w:spacing w:after="120"/>
              <w:rPr>
                <w:sz w:val="24"/>
              </w:rPr>
            </w:pPr>
          </w:p>
          <w:p w:rsidR="00D94CB6" w:rsidRDefault="00D94CB6" w:rsidP="002C0882">
            <w:pPr>
              <w:spacing w:after="120"/>
              <w:rPr>
                <w:sz w:val="24"/>
              </w:rPr>
            </w:pPr>
          </w:p>
          <w:p w:rsidR="00D94CB6" w:rsidRDefault="00D94CB6" w:rsidP="002C0882">
            <w:pPr>
              <w:spacing w:after="120"/>
              <w:rPr>
                <w:sz w:val="24"/>
              </w:rPr>
            </w:pPr>
          </w:p>
          <w:p w:rsidR="00D94CB6" w:rsidRDefault="00D94CB6" w:rsidP="002C0882">
            <w:pPr>
              <w:spacing w:after="120"/>
              <w:rPr>
                <w:sz w:val="24"/>
              </w:rPr>
            </w:pPr>
          </w:p>
          <w:p w:rsidR="00D94CB6" w:rsidRDefault="00D94CB6" w:rsidP="002C0882">
            <w:pPr>
              <w:spacing w:after="120"/>
              <w:rPr>
                <w:sz w:val="24"/>
              </w:rPr>
            </w:pPr>
          </w:p>
          <w:p w:rsidR="00D94CB6" w:rsidRDefault="00D94CB6" w:rsidP="002C0882">
            <w:pPr>
              <w:spacing w:after="120"/>
              <w:rPr>
                <w:sz w:val="24"/>
              </w:rPr>
            </w:pPr>
          </w:p>
          <w:p w:rsidR="0077528F" w:rsidRDefault="00D94CB6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1.- </w:t>
            </w:r>
            <w:r w:rsidR="001948D1">
              <w:rPr>
                <w:sz w:val="24"/>
              </w:rPr>
              <w:t>crear</w:t>
            </w:r>
            <w:r w:rsidR="00DC15BD">
              <w:rPr>
                <w:sz w:val="24"/>
              </w:rPr>
              <w:t xml:space="preserve"> dicho perfil y hacerlo efectivo</w:t>
            </w:r>
          </w:p>
          <w:p w:rsidR="0077528F" w:rsidRDefault="0077528F" w:rsidP="002C0882">
            <w:pPr>
              <w:spacing w:after="120"/>
              <w:rPr>
                <w:sz w:val="24"/>
              </w:rPr>
            </w:pPr>
          </w:p>
          <w:p w:rsidR="0077528F" w:rsidRDefault="0077528F" w:rsidP="002C0882">
            <w:pPr>
              <w:spacing w:after="120"/>
              <w:rPr>
                <w:sz w:val="24"/>
              </w:rPr>
            </w:pPr>
          </w:p>
          <w:p w:rsidR="0085106D" w:rsidRDefault="0077528F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1.- dar a conocer los comunicados sobre dicho</w:t>
            </w:r>
            <w:r w:rsidR="00203227">
              <w:rPr>
                <w:sz w:val="24"/>
              </w:rPr>
              <w:t>s</w:t>
            </w:r>
            <w:r>
              <w:rPr>
                <w:sz w:val="24"/>
              </w:rPr>
              <w:t xml:space="preserve"> asunto</w:t>
            </w:r>
            <w:r w:rsidR="00203227">
              <w:rPr>
                <w:sz w:val="24"/>
              </w:rPr>
              <w:t>s</w:t>
            </w:r>
          </w:p>
          <w:p w:rsidR="002C0882" w:rsidRPr="002C0882" w:rsidRDefault="002C0882" w:rsidP="002C0882">
            <w:pPr>
              <w:spacing w:after="120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C719A" w:rsidRDefault="00A57B5C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>Mons. J. Luis Amezcua</w:t>
            </w: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Mons. J. Luis Amezcua y el </w:t>
            </w:r>
            <w:r w:rsidR="001948D1">
              <w:rPr>
                <w:sz w:val="24"/>
              </w:rPr>
              <w:t>coordinador</w:t>
            </w: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Tepic/ si </w:t>
            </w:r>
            <w:r w:rsidR="00E321F6">
              <w:rPr>
                <w:sz w:val="24"/>
              </w:rPr>
              <w:t xml:space="preserve">es que </w:t>
            </w:r>
            <w:r>
              <w:rPr>
                <w:sz w:val="24"/>
              </w:rPr>
              <w:t>acepta</w:t>
            </w: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E321F6" w:rsidRDefault="00E321F6" w:rsidP="002C0882">
            <w:pPr>
              <w:spacing w:after="120"/>
              <w:rPr>
                <w:sz w:val="24"/>
              </w:rPr>
            </w:pPr>
          </w:p>
          <w:p w:rsidR="00EA517B" w:rsidRDefault="00E321F6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Dioc. De San Juan (P. Toño)</w:t>
            </w: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4B5D6E" w:rsidRPr="004B5D6E" w:rsidRDefault="004B5D6E" w:rsidP="002C0882">
            <w:pPr>
              <w:spacing w:after="120"/>
              <w:rPr>
                <w:sz w:val="24"/>
              </w:rPr>
            </w:pPr>
            <w:r w:rsidRPr="004B5D6E">
              <w:rPr>
                <w:sz w:val="24"/>
              </w:rPr>
              <w:t>P. Parvol</w:t>
            </w:r>
          </w:p>
          <w:p w:rsidR="0085106D" w:rsidRDefault="0085106D" w:rsidP="0085106D">
            <w:pPr>
              <w:spacing w:after="120"/>
              <w:rPr>
                <w:sz w:val="24"/>
              </w:rPr>
            </w:pPr>
          </w:p>
          <w:p w:rsidR="0085106D" w:rsidRDefault="0085106D" w:rsidP="0085106D">
            <w:pPr>
              <w:spacing w:after="120"/>
              <w:rPr>
                <w:sz w:val="24"/>
              </w:rPr>
            </w:pPr>
          </w:p>
          <w:p w:rsidR="0085106D" w:rsidRDefault="0085106D" w:rsidP="0085106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Parte </w:t>
            </w:r>
            <w:r w:rsidR="001948D1">
              <w:rPr>
                <w:sz w:val="24"/>
              </w:rPr>
              <w:t>histórica</w:t>
            </w:r>
            <w:r w:rsidRPr="0085106D">
              <w:rPr>
                <w:sz w:val="16"/>
              </w:rPr>
              <w:t>–p. Toño</w:t>
            </w:r>
            <w:r w:rsidR="00D94CB6">
              <w:rPr>
                <w:sz w:val="16"/>
              </w:rPr>
              <w:t xml:space="preserve"> y p. </w:t>
            </w:r>
            <w:r w:rsidR="001948D1">
              <w:rPr>
                <w:sz w:val="16"/>
              </w:rPr>
              <w:t>Fernando</w:t>
            </w:r>
            <w:r w:rsidRPr="0085106D">
              <w:rPr>
                <w:sz w:val="16"/>
              </w:rPr>
              <w:t>-</w:t>
            </w:r>
          </w:p>
          <w:p w:rsidR="0085106D" w:rsidRDefault="0085106D" w:rsidP="0085106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Parte </w:t>
            </w:r>
            <w:r w:rsidR="001948D1">
              <w:rPr>
                <w:sz w:val="24"/>
              </w:rPr>
              <w:t>teológica</w:t>
            </w:r>
            <w:r>
              <w:rPr>
                <w:sz w:val="24"/>
              </w:rPr>
              <w:t xml:space="preserve"> (lexorandi) </w:t>
            </w:r>
            <w:r w:rsidRPr="0085106D">
              <w:rPr>
                <w:sz w:val="16"/>
              </w:rPr>
              <w:t>–p. Guillermo</w:t>
            </w:r>
            <w:r>
              <w:rPr>
                <w:sz w:val="16"/>
              </w:rPr>
              <w:t xml:space="preserve"> y p. Javier</w:t>
            </w:r>
            <w:r w:rsidRPr="0085106D">
              <w:rPr>
                <w:sz w:val="16"/>
              </w:rPr>
              <w:t>-</w:t>
            </w:r>
          </w:p>
          <w:p w:rsidR="0085106D" w:rsidRPr="0085106D" w:rsidRDefault="0085106D" w:rsidP="0085106D">
            <w:pPr>
              <w:spacing w:after="120"/>
              <w:rPr>
                <w:sz w:val="16"/>
              </w:rPr>
            </w:pPr>
            <w:r>
              <w:rPr>
                <w:sz w:val="24"/>
              </w:rPr>
              <w:t xml:space="preserve">Parte </w:t>
            </w:r>
            <w:r w:rsidR="001948D1">
              <w:rPr>
                <w:sz w:val="24"/>
              </w:rPr>
              <w:t>Pastoral</w:t>
            </w:r>
            <w:r>
              <w:rPr>
                <w:sz w:val="24"/>
              </w:rPr>
              <w:t xml:space="preserve"> (arscelebrandi y espacio </w:t>
            </w:r>
            <w:r w:rsidR="001948D1">
              <w:rPr>
                <w:sz w:val="24"/>
              </w:rPr>
              <w:t>litúrgico</w:t>
            </w:r>
            <w:r>
              <w:rPr>
                <w:sz w:val="24"/>
              </w:rPr>
              <w:t>)</w:t>
            </w:r>
            <w:r w:rsidRPr="0085106D">
              <w:rPr>
                <w:sz w:val="16"/>
              </w:rPr>
              <w:t xml:space="preserve"> –P. Osiris y P. Miguel </w:t>
            </w:r>
            <w:r w:rsidR="001948D1" w:rsidRPr="0085106D">
              <w:rPr>
                <w:sz w:val="16"/>
              </w:rPr>
              <w:t>Ángel</w:t>
            </w:r>
          </w:p>
          <w:p w:rsidR="00DC15BD" w:rsidRDefault="00DC15BD" w:rsidP="0085106D">
            <w:pPr>
              <w:spacing w:after="120"/>
              <w:rPr>
                <w:sz w:val="24"/>
              </w:rPr>
            </w:pPr>
          </w:p>
          <w:p w:rsidR="00DC15BD" w:rsidRDefault="00DC15BD" w:rsidP="0085106D">
            <w:pPr>
              <w:spacing w:after="120"/>
              <w:rPr>
                <w:sz w:val="24"/>
              </w:rPr>
            </w:pPr>
          </w:p>
          <w:p w:rsidR="00DC15BD" w:rsidRDefault="00DC15BD" w:rsidP="0085106D">
            <w:pPr>
              <w:spacing w:after="120"/>
              <w:rPr>
                <w:sz w:val="24"/>
              </w:rPr>
            </w:pPr>
          </w:p>
          <w:p w:rsidR="0077528F" w:rsidRDefault="00DC15BD" w:rsidP="0085106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Francisco Javier Rosas y los miembros de las comisiones diocesanas de la provincia.</w:t>
            </w:r>
          </w:p>
          <w:p w:rsidR="0077528F" w:rsidRDefault="0077528F" w:rsidP="0085106D">
            <w:pPr>
              <w:spacing w:after="120"/>
              <w:rPr>
                <w:sz w:val="24"/>
              </w:rPr>
            </w:pPr>
          </w:p>
          <w:p w:rsidR="0077528F" w:rsidRDefault="0077528F" w:rsidP="0085106D">
            <w:pPr>
              <w:spacing w:after="120"/>
              <w:rPr>
                <w:sz w:val="24"/>
              </w:rPr>
            </w:pPr>
          </w:p>
          <w:p w:rsidR="002C0882" w:rsidRPr="00EA517B" w:rsidRDefault="00203227" w:rsidP="0085106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P. Fernando y P. Parvol.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C719A" w:rsidRDefault="00A57B5C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>Enero/febrero</w:t>
            </w: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1948D1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Reunión</w:t>
            </w:r>
            <w:r w:rsidR="00FC719A">
              <w:rPr>
                <w:sz w:val="24"/>
              </w:rPr>
              <w:t xml:space="preserve"> de mayo 2014</w:t>
            </w: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EA517B" w:rsidRDefault="001948D1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Noviembre</w:t>
            </w: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4B5D6E" w:rsidRDefault="004B5D6E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Antes de d</w:t>
            </w:r>
            <w:r w:rsidR="00EA517B">
              <w:rPr>
                <w:sz w:val="24"/>
              </w:rPr>
              <w:t xml:space="preserve">iciembre </w:t>
            </w:r>
          </w:p>
          <w:p w:rsidR="004B5D6E" w:rsidRDefault="004B5D6E" w:rsidP="002C0882">
            <w:pPr>
              <w:spacing w:after="120"/>
              <w:rPr>
                <w:sz w:val="24"/>
              </w:rPr>
            </w:pPr>
          </w:p>
          <w:p w:rsidR="004B5D6E" w:rsidRDefault="004B5D6E" w:rsidP="002C0882">
            <w:pPr>
              <w:spacing w:after="120"/>
              <w:rPr>
                <w:sz w:val="24"/>
              </w:rPr>
            </w:pPr>
          </w:p>
          <w:p w:rsidR="004B5D6E" w:rsidRDefault="004B5D6E" w:rsidP="002C0882">
            <w:pPr>
              <w:spacing w:after="120"/>
              <w:rPr>
                <w:sz w:val="24"/>
              </w:rPr>
            </w:pPr>
          </w:p>
          <w:p w:rsidR="004B5D6E" w:rsidRDefault="004B5D6E" w:rsidP="002C0882">
            <w:pPr>
              <w:spacing w:after="120"/>
              <w:rPr>
                <w:sz w:val="24"/>
              </w:rPr>
            </w:pPr>
          </w:p>
          <w:p w:rsidR="004B5D6E" w:rsidRDefault="004B5D6E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Ahorita </w:t>
            </w:r>
          </w:p>
          <w:p w:rsidR="004B5D6E" w:rsidRDefault="004B5D6E" w:rsidP="002C0882">
            <w:pPr>
              <w:spacing w:after="120"/>
              <w:rPr>
                <w:sz w:val="24"/>
              </w:rPr>
            </w:pPr>
          </w:p>
          <w:p w:rsidR="004B5D6E" w:rsidRDefault="004B5D6E" w:rsidP="002C0882">
            <w:pPr>
              <w:spacing w:after="120"/>
              <w:rPr>
                <w:sz w:val="24"/>
              </w:rPr>
            </w:pPr>
          </w:p>
          <w:p w:rsidR="0085106D" w:rsidRDefault="0085106D" w:rsidP="002C0882">
            <w:pPr>
              <w:spacing w:after="120"/>
              <w:rPr>
                <w:sz w:val="24"/>
              </w:rPr>
            </w:pPr>
          </w:p>
          <w:p w:rsidR="004B5D6E" w:rsidRDefault="004B5D6E" w:rsidP="002C0882">
            <w:pPr>
              <w:spacing w:after="120"/>
              <w:rPr>
                <w:sz w:val="24"/>
              </w:rPr>
            </w:pPr>
          </w:p>
          <w:p w:rsidR="00DC15BD" w:rsidRDefault="0085106D" w:rsidP="0085106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Finales de diciembre</w:t>
            </w:r>
          </w:p>
          <w:p w:rsidR="00DC15BD" w:rsidRDefault="00DC15BD" w:rsidP="0085106D">
            <w:pPr>
              <w:spacing w:after="120"/>
              <w:rPr>
                <w:sz w:val="24"/>
              </w:rPr>
            </w:pPr>
          </w:p>
          <w:p w:rsidR="00DC15BD" w:rsidRDefault="00DC15BD" w:rsidP="0085106D">
            <w:pPr>
              <w:spacing w:after="120"/>
              <w:rPr>
                <w:sz w:val="24"/>
              </w:rPr>
            </w:pPr>
          </w:p>
          <w:p w:rsidR="00DC15BD" w:rsidRDefault="00DC15BD" w:rsidP="0085106D">
            <w:pPr>
              <w:spacing w:after="120"/>
              <w:rPr>
                <w:sz w:val="24"/>
              </w:rPr>
            </w:pPr>
          </w:p>
          <w:p w:rsidR="00DC15BD" w:rsidRDefault="00DC15BD" w:rsidP="0085106D">
            <w:pPr>
              <w:spacing w:after="120"/>
              <w:rPr>
                <w:sz w:val="24"/>
              </w:rPr>
            </w:pPr>
          </w:p>
          <w:p w:rsidR="00DC15BD" w:rsidRDefault="00DC15BD" w:rsidP="0085106D">
            <w:pPr>
              <w:spacing w:after="120"/>
              <w:rPr>
                <w:sz w:val="24"/>
              </w:rPr>
            </w:pPr>
          </w:p>
          <w:p w:rsidR="00DC15BD" w:rsidRDefault="00DC15BD" w:rsidP="0085106D">
            <w:pPr>
              <w:spacing w:after="120"/>
              <w:rPr>
                <w:sz w:val="24"/>
              </w:rPr>
            </w:pPr>
          </w:p>
          <w:p w:rsidR="0077528F" w:rsidRDefault="00DC15BD" w:rsidP="0085106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durante este </w:t>
            </w:r>
            <w:r w:rsidR="001948D1">
              <w:rPr>
                <w:sz w:val="24"/>
              </w:rPr>
              <w:t>período</w:t>
            </w:r>
            <w:r>
              <w:rPr>
                <w:sz w:val="24"/>
              </w:rPr>
              <w:t xml:space="preserve"> antes de la </w:t>
            </w:r>
            <w:r w:rsidR="001948D1">
              <w:rPr>
                <w:sz w:val="24"/>
              </w:rPr>
              <w:t>próxima reunión</w:t>
            </w:r>
            <w:r>
              <w:rPr>
                <w:sz w:val="24"/>
              </w:rPr>
              <w:t xml:space="preserve"> plenaria de Tepic</w:t>
            </w:r>
          </w:p>
          <w:p w:rsidR="0077528F" w:rsidRDefault="0077528F" w:rsidP="0085106D">
            <w:pPr>
              <w:spacing w:after="120"/>
              <w:rPr>
                <w:sz w:val="24"/>
              </w:rPr>
            </w:pPr>
          </w:p>
          <w:p w:rsidR="0077528F" w:rsidRDefault="0077528F" w:rsidP="0085106D">
            <w:pPr>
              <w:spacing w:after="120"/>
              <w:rPr>
                <w:sz w:val="24"/>
              </w:rPr>
            </w:pPr>
          </w:p>
          <w:p w:rsidR="002C0882" w:rsidRPr="002C0882" w:rsidRDefault="00203227" w:rsidP="0085106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en cada </w:t>
            </w:r>
            <w:r w:rsidR="001948D1">
              <w:rPr>
                <w:sz w:val="24"/>
              </w:rPr>
              <w:t>reunión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FC719A" w:rsidRDefault="00A57B5C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lastRenderedPageBreak/>
              <w:t>Donde sea.</w:t>
            </w: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</w:t>
            </w: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FC719A" w:rsidRDefault="00FC719A" w:rsidP="002C0882">
            <w:pPr>
              <w:spacing w:after="120"/>
              <w:rPr>
                <w:sz w:val="24"/>
              </w:rPr>
            </w:pPr>
          </w:p>
          <w:p w:rsidR="002C0882" w:rsidRDefault="00FC719A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Tepic.</w:t>
            </w: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EA517B" w:rsidRDefault="00EA517B" w:rsidP="002C0882">
            <w:pPr>
              <w:spacing w:after="120"/>
              <w:rPr>
                <w:sz w:val="24"/>
              </w:rPr>
            </w:pPr>
          </w:p>
          <w:p w:rsidR="002C0882" w:rsidRDefault="00EA517B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San Juan de los Lagos</w:t>
            </w: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2C0882" w:rsidRDefault="004B5D6E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Autlán</w:t>
            </w: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2C0882" w:rsidRDefault="004B5D6E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</w:t>
            </w: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2C0882" w:rsidRDefault="002C0882" w:rsidP="002C0882">
            <w:pPr>
              <w:spacing w:after="120"/>
              <w:rPr>
                <w:sz w:val="24"/>
              </w:rPr>
            </w:pPr>
          </w:p>
          <w:p w:rsidR="00DC15BD" w:rsidRDefault="00DC15BD" w:rsidP="002C0882">
            <w:pPr>
              <w:spacing w:after="120"/>
              <w:rPr>
                <w:sz w:val="24"/>
              </w:rPr>
            </w:pPr>
          </w:p>
          <w:p w:rsidR="00DC15BD" w:rsidRDefault="00DC15BD" w:rsidP="002C0882">
            <w:pPr>
              <w:spacing w:after="120"/>
              <w:rPr>
                <w:sz w:val="24"/>
              </w:rPr>
            </w:pPr>
          </w:p>
          <w:p w:rsidR="00DC15BD" w:rsidRDefault="00DC15BD" w:rsidP="002C0882">
            <w:pPr>
              <w:spacing w:after="120"/>
              <w:rPr>
                <w:sz w:val="24"/>
              </w:rPr>
            </w:pPr>
          </w:p>
          <w:p w:rsidR="00DC15BD" w:rsidRDefault="00DC15BD" w:rsidP="002C0882">
            <w:pPr>
              <w:spacing w:after="120"/>
              <w:rPr>
                <w:sz w:val="24"/>
              </w:rPr>
            </w:pPr>
          </w:p>
          <w:p w:rsidR="00DC15BD" w:rsidRDefault="00DC15BD" w:rsidP="002C0882">
            <w:pPr>
              <w:spacing w:after="120"/>
              <w:rPr>
                <w:sz w:val="24"/>
              </w:rPr>
            </w:pPr>
          </w:p>
          <w:p w:rsidR="00DC15BD" w:rsidRDefault="00DC15BD" w:rsidP="002C0882">
            <w:pPr>
              <w:spacing w:after="120"/>
              <w:rPr>
                <w:sz w:val="24"/>
              </w:rPr>
            </w:pPr>
          </w:p>
          <w:p w:rsidR="0077528F" w:rsidRDefault="00DC15BD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Tepic.</w:t>
            </w:r>
          </w:p>
          <w:p w:rsidR="0077528F" w:rsidRDefault="0077528F" w:rsidP="002C0882">
            <w:pPr>
              <w:spacing w:after="120"/>
              <w:rPr>
                <w:sz w:val="24"/>
              </w:rPr>
            </w:pPr>
          </w:p>
          <w:p w:rsidR="0077528F" w:rsidRDefault="0077528F" w:rsidP="002C0882">
            <w:pPr>
              <w:spacing w:after="120"/>
              <w:rPr>
                <w:sz w:val="24"/>
              </w:rPr>
            </w:pPr>
          </w:p>
          <w:p w:rsidR="0077528F" w:rsidRDefault="0077528F" w:rsidP="002C0882">
            <w:pPr>
              <w:spacing w:after="120"/>
              <w:rPr>
                <w:sz w:val="24"/>
              </w:rPr>
            </w:pPr>
          </w:p>
          <w:p w:rsidR="0077528F" w:rsidRDefault="0077528F" w:rsidP="002C0882">
            <w:pPr>
              <w:spacing w:after="120"/>
              <w:rPr>
                <w:sz w:val="24"/>
              </w:rPr>
            </w:pPr>
          </w:p>
          <w:p w:rsidR="002C0882" w:rsidRPr="002C0882" w:rsidRDefault="00203227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Lugar de </w:t>
            </w:r>
            <w:r w:rsidR="001948D1">
              <w:rPr>
                <w:sz w:val="24"/>
              </w:rPr>
              <w:t>reunión</w:t>
            </w:r>
            <w:r>
              <w:rPr>
                <w:sz w:val="24"/>
              </w:rPr>
              <w:t>.</w:t>
            </w:r>
          </w:p>
        </w:tc>
      </w:tr>
    </w:tbl>
    <w:p w:rsidR="002C0882" w:rsidRDefault="002C0882" w:rsidP="002C0882">
      <w:pPr>
        <w:spacing w:after="120"/>
        <w:rPr>
          <w:sz w:val="24"/>
        </w:rPr>
      </w:pPr>
    </w:p>
    <w:p w:rsidR="0077528F" w:rsidRDefault="002C0882" w:rsidP="002C0882">
      <w:pPr>
        <w:tabs>
          <w:tab w:val="left" w:pos="2923"/>
          <w:tab w:val="left" w:pos="5846"/>
          <w:tab w:val="left" w:pos="8769"/>
          <w:tab w:val="left" w:pos="11692"/>
        </w:tabs>
        <w:spacing w:after="120"/>
        <w:rPr>
          <w:sz w:val="24"/>
        </w:rPr>
      </w:pPr>
      <w:r w:rsidRPr="002C0882">
        <w:rPr>
          <w:sz w:val="24"/>
        </w:rPr>
        <w:tab/>
      </w:r>
      <w:r w:rsidRPr="002C0882">
        <w:rPr>
          <w:sz w:val="24"/>
        </w:rPr>
        <w:tab/>
      </w:r>
    </w:p>
    <w:p w:rsidR="002C0882" w:rsidRDefault="002C0882" w:rsidP="002C0882">
      <w:pPr>
        <w:tabs>
          <w:tab w:val="left" w:pos="2923"/>
          <w:tab w:val="left" w:pos="5846"/>
          <w:tab w:val="left" w:pos="8769"/>
          <w:tab w:val="left" w:pos="11692"/>
        </w:tabs>
        <w:spacing w:after="120"/>
        <w:rPr>
          <w:sz w:val="24"/>
        </w:rPr>
      </w:pPr>
      <w:r w:rsidRPr="002C0882">
        <w:rPr>
          <w:sz w:val="24"/>
        </w:rPr>
        <w:tab/>
      </w:r>
      <w:r w:rsidRPr="002C0882">
        <w:rPr>
          <w:sz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2C0882" w:rsidRPr="002C0882">
        <w:tc>
          <w:tcPr>
            <w:tcW w:w="2923" w:type="dxa"/>
            <w:tcBorders>
              <w:bottom w:val="single" w:sz="4" w:space="0" w:color="auto"/>
            </w:tcBorders>
          </w:tcPr>
          <w:p w:rsidR="002C0882" w:rsidRPr="002C0882" w:rsidRDefault="002C0882" w:rsidP="00A165D8">
            <w:pPr>
              <w:jc w:val="center"/>
              <w:rPr>
                <w:b/>
              </w:rPr>
            </w:pPr>
            <w:r w:rsidRPr="002C0882">
              <w:rPr>
                <w:b/>
              </w:rPr>
              <w:lastRenderedPageBreak/>
              <w:t>Metas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C0882" w:rsidRPr="002C0882" w:rsidRDefault="002C0882" w:rsidP="00A165D8">
            <w:pPr>
              <w:jc w:val="center"/>
              <w:rPr>
                <w:b/>
              </w:rPr>
            </w:pPr>
            <w:r w:rsidRPr="002C0882">
              <w:rPr>
                <w:b/>
              </w:rPr>
              <w:t>Actividad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C0882" w:rsidRPr="002C0882" w:rsidRDefault="002C0882" w:rsidP="00A165D8">
            <w:pPr>
              <w:jc w:val="center"/>
              <w:rPr>
                <w:b/>
              </w:rPr>
            </w:pPr>
            <w:r w:rsidRPr="002C0882">
              <w:rPr>
                <w:b/>
              </w:rPr>
              <w:t>Responsable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C0882" w:rsidRPr="002C0882" w:rsidRDefault="002C0882" w:rsidP="00A165D8">
            <w:pPr>
              <w:jc w:val="center"/>
              <w:rPr>
                <w:b/>
              </w:rPr>
            </w:pPr>
            <w:r w:rsidRPr="002C0882">
              <w:rPr>
                <w:b/>
              </w:rPr>
              <w:t>Fecha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2C0882" w:rsidRPr="002C0882" w:rsidRDefault="002C0882" w:rsidP="00A165D8">
            <w:pPr>
              <w:jc w:val="center"/>
              <w:rPr>
                <w:b/>
              </w:rPr>
            </w:pPr>
            <w:r w:rsidRPr="002C0882">
              <w:rPr>
                <w:b/>
              </w:rPr>
              <w:t>Lugar</w:t>
            </w:r>
          </w:p>
        </w:tc>
      </w:tr>
      <w:tr w:rsidR="002C0882" w:rsidRPr="002C0882"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A165D8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A165D8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A165D8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A165D8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A165D8">
            <w:pPr>
              <w:spacing w:after="120"/>
              <w:rPr>
                <w:sz w:val="12"/>
                <w:szCs w:val="16"/>
              </w:rPr>
            </w:pPr>
          </w:p>
        </w:tc>
      </w:tr>
      <w:tr w:rsidR="002C0882" w:rsidRPr="002C0882"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A165D8">
            <w:pPr>
              <w:spacing w:after="120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A165D8">
            <w:pPr>
              <w:spacing w:after="120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A165D8">
            <w:pPr>
              <w:spacing w:after="120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Pr="002C0882" w:rsidRDefault="002C0882" w:rsidP="00A165D8">
            <w:pPr>
              <w:spacing w:after="120"/>
              <w:rPr>
                <w:sz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Default="002C0882" w:rsidP="00A165D8">
            <w:pPr>
              <w:spacing w:after="120"/>
              <w:rPr>
                <w:sz w:val="24"/>
              </w:rPr>
            </w:pPr>
          </w:p>
          <w:p w:rsidR="002C0882" w:rsidRPr="002C0882" w:rsidRDefault="002C0882" w:rsidP="00A165D8">
            <w:pPr>
              <w:spacing w:after="120"/>
              <w:rPr>
                <w:sz w:val="24"/>
              </w:rPr>
            </w:pPr>
          </w:p>
        </w:tc>
      </w:tr>
    </w:tbl>
    <w:p w:rsidR="002C0882" w:rsidRPr="002C0882" w:rsidRDefault="002C0882" w:rsidP="002C0882">
      <w:pPr>
        <w:spacing w:after="120"/>
        <w:rPr>
          <w:sz w:val="24"/>
        </w:rPr>
      </w:pPr>
    </w:p>
    <w:sectPr w:rsidR="002C0882" w:rsidRPr="002C0882" w:rsidSect="002C08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2C0882"/>
    <w:rsid w:val="00014919"/>
    <w:rsid w:val="00021DF7"/>
    <w:rsid w:val="00024417"/>
    <w:rsid w:val="000725D6"/>
    <w:rsid w:val="000731EE"/>
    <w:rsid w:val="000B7366"/>
    <w:rsid w:val="000C6670"/>
    <w:rsid w:val="000D7869"/>
    <w:rsid w:val="000E5375"/>
    <w:rsid w:val="00102737"/>
    <w:rsid w:val="001115DB"/>
    <w:rsid w:val="00117F61"/>
    <w:rsid w:val="001276E9"/>
    <w:rsid w:val="001418A9"/>
    <w:rsid w:val="00144B78"/>
    <w:rsid w:val="0015755C"/>
    <w:rsid w:val="00174F27"/>
    <w:rsid w:val="00177A44"/>
    <w:rsid w:val="001852BE"/>
    <w:rsid w:val="001948D1"/>
    <w:rsid w:val="001A1916"/>
    <w:rsid w:val="001A33E2"/>
    <w:rsid w:val="001C4FE2"/>
    <w:rsid w:val="001D0E0E"/>
    <w:rsid w:val="001E5C24"/>
    <w:rsid w:val="001F16CD"/>
    <w:rsid w:val="00203227"/>
    <w:rsid w:val="00205B01"/>
    <w:rsid w:val="00205E6B"/>
    <w:rsid w:val="002178AF"/>
    <w:rsid w:val="0023431C"/>
    <w:rsid w:val="00251B31"/>
    <w:rsid w:val="00260B8D"/>
    <w:rsid w:val="00283858"/>
    <w:rsid w:val="00293AC0"/>
    <w:rsid w:val="002C0882"/>
    <w:rsid w:val="002D7CC8"/>
    <w:rsid w:val="002E0666"/>
    <w:rsid w:val="002F0465"/>
    <w:rsid w:val="002F22AA"/>
    <w:rsid w:val="0030766B"/>
    <w:rsid w:val="003701CA"/>
    <w:rsid w:val="003A41B9"/>
    <w:rsid w:val="003A64A4"/>
    <w:rsid w:val="003B67A5"/>
    <w:rsid w:val="003D02A9"/>
    <w:rsid w:val="003D5D1C"/>
    <w:rsid w:val="003F2E95"/>
    <w:rsid w:val="00405EA6"/>
    <w:rsid w:val="004224A5"/>
    <w:rsid w:val="00422D2D"/>
    <w:rsid w:val="00436AEF"/>
    <w:rsid w:val="004507C3"/>
    <w:rsid w:val="00460A73"/>
    <w:rsid w:val="00481156"/>
    <w:rsid w:val="004828A6"/>
    <w:rsid w:val="004B12BC"/>
    <w:rsid w:val="004B5D6E"/>
    <w:rsid w:val="004F5729"/>
    <w:rsid w:val="00503ECC"/>
    <w:rsid w:val="00505AA1"/>
    <w:rsid w:val="00507858"/>
    <w:rsid w:val="005172C9"/>
    <w:rsid w:val="00531BCA"/>
    <w:rsid w:val="00535A59"/>
    <w:rsid w:val="0054521D"/>
    <w:rsid w:val="005A181F"/>
    <w:rsid w:val="005B37AA"/>
    <w:rsid w:val="005C11EA"/>
    <w:rsid w:val="005D5211"/>
    <w:rsid w:val="005F4703"/>
    <w:rsid w:val="006045BF"/>
    <w:rsid w:val="0060583F"/>
    <w:rsid w:val="006129E2"/>
    <w:rsid w:val="00633ADF"/>
    <w:rsid w:val="006655AE"/>
    <w:rsid w:val="006700B7"/>
    <w:rsid w:val="00686083"/>
    <w:rsid w:val="006935BF"/>
    <w:rsid w:val="0069684E"/>
    <w:rsid w:val="006972E2"/>
    <w:rsid w:val="006F1DF4"/>
    <w:rsid w:val="00716267"/>
    <w:rsid w:val="00731009"/>
    <w:rsid w:val="00763280"/>
    <w:rsid w:val="0077528F"/>
    <w:rsid w:val="00792F2A"/>
    <w:rsid w:val="007D5C7D"/>
    <w:rsid w:val="0080332A"/>
    <w:rsid w:val="0081250D"/>
    <w:rsid w:val="00837160"/>
    <w:rsid w:val="0085106D"/>
    <w:rsid w:val="00865B4E"/>
    <w:rsid w:val="00866A45"/>
    <w:rsid w:val="00881BDE"/>
    <w:rsid w:val="00886019"/>
    <w:rsid w:val="008A0065"/>
    <w:rsid w:val="008B16C3"/>
    <w:rsid w:val="008B2558"/>
    <w:rsid w:val="008C4E55"/>
    <w:rsid w:val="00924D91"/>
    <w:rsid w:val="00926877"/>
    <w:rsid w:val="00926B44"/>
    <w:rsid w:val="00927E88"/>
    <w:rsid w:val="00945D67"/>
    <w:rsid w:val="00950D52"/>
    <w:rsid w:val="00955F6E"/>
    <w:rsid w:val="009A3047"/>
    <w:rsid w:val="009B3582"/>
    <w:rsid w:val="009C1FC0"/>
    <w:rsid w:val="009D57DA"/>
    <w:rsid w:val="009D69EE"/>
    <w:rsid w:val="009E320D"/>
    <w:rsid w:val="009E5CAD"/>
    <w:rsid w:val="00A165D8"/>
    <w:rsid w:val="00A2402C"/>
    <w:rsid w:val="00A45B4E"/>
    <w:rsid w:val="00A52895"/>
    <w:rsid w:val="00A52EE1"/>
    <w:rsid w:val="00A57B5C"/>
    <w:rsid w:val="00A97DF0"/>
    <w:rsid w:val="00AB1C48"/>
    <w:rsid w:val="00AB37BB"/>
    <w:rsid w:val="00AC017C"/>
    <w:rsid w:val="00AD0AFB"/>
    <w:rsid w:val="00AE36F6"/>
    <w:rsid w:val="00B000E7"/>
    <w:rsid w:val="00B05B32"/>
    <w:rsid w:val="00B124FE"/>
    <w:rsid w:val="00B316F0"/>
    <w:rsid w:val="00B45038"/>
    <w:rsid w:val="00B6559F"/>
    <w:rsid w:val="00BC12F8"/>
    <w:rsid w:val="00BC2107"/>
    <w:rsid w:val="00BC4625"/>
    <w:rsid w:val="00C31805"/>
    <w:rsid w:val="00C37205"/>
    <w:rsid w:val="00C41B8E"/>
    <w:rsid w:val="00C81EDC"/>
    <w:rsid w:val="00C93FF7"/>
    <w:rsid w:val="00C94FE1"/>
    <w:rsid w:val="00CF60A1"/>
    <w:rsid w:val="00D717D7"/>
    <w:rsid w:val="00D72FCC"/>
    <w:rsid w:val="00D77164"/>
    <w:rsid w:val="00D84F46"/>
    <w:rsid w:val="00D91309"/>
    <w:rsid w:val="00D920F6"/>
    <w:rsid w:val="00D94CB6"/>
    <w:rsid w:val="00D9696B"/>
    <w:rsid w:val="00DB236B"/>
    <w:rsid w:val="00DC15BD"/>
    <w:rsid w:val="00DF46F2"/>
    <w:rsid w:val="00DF76DF"/>
    <w:rsid w:val="00E0117A"/>
    <w:rsid w:val="00E321F6"/>
    <w:rsid w:val="00E73C51"/>
    <w:rsid w:val="00E926E3"/>
    <w:rsid w:val="00E950E7"/>
    <w:rsid w:val="00EA081A"/>
    <w:rsid w:val="00EA517B"/>
    <w:rsid w:val="00ED6B92"/>
    <w:rsid w:val="00EE00CB"/>
    <w:rsid w:val="00EF452A"/>
    <w:rsid w:val="00F02C92"/>
    <w:rsid w:val="00F02D5F"/>
    <w:rsid w:val="00F22AF6"/>
    <w:rsid w:val="00F27BB1"/>
    <w:rsid w:val="00F82496"/>
    <w:rsid w:val="00F94FDF"/>
    <w:rsid w:val="00FB58EF"/>
    <w:rsid w:val="00FC2B73"/>
    <w:rsid w:val="00FC719A"/>
    <w:rsid w:val="00FE613E"/>
    <w:rsid w:val="00FF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Lopez</dc:creator>
  <cp:lastModifiedBy>WinuE</cp:lastModifiedBy>
  <cp:revision>4</cp:revision>
  <dcterms:created xsi:type="dcterms:W3CDTF">2013-11-05T19:33:00Z</dcterms:created>
  <dcterms:modified xsi:type="dcterms:W3CDTF">2013-11-13T14:28:00Z</dcterms:modified>
</cp:coreProperties>
</file>